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7850E34" w:rsidR="009F5716" w:rsidRPr="009F5716" w:rsidRDefault="00730924" w:rsidP="004D4033">
                <w:pPr>
                  <w:pStyle w:val="DataInput"/>
                  <w:spacing w:after="0"/>
                </w:pPr>
                <w:r>
                  <w:t>Jodi Baynes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3A0677E" w:rsidR="009F5716" w:rsidRPr="00730924" w:rsidRDefault="00730924" w:rsidP="00730924">
                <w:pPr>
                  <w:pStyle w:val="DataInput"/>
                  <w:spacing w:after="0"/>
                </w:pPr>
                <w:r>
                  <w:t>N436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0D2CF66" w:rsidR="009F5716" w:rsidRPr="009F5716" w:rsidRDefault="00730924" w:rsidP="004D4033">
                <w:pPr>
                  <w:pStyle w:val="DataInput"/>
                  <w:spacing w:after="0"/>
                </w:pPr>
                <w:r>
                  <w:t>MTN View Nissan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C15AEAB" w:rsidR="009F5716" w:rsidRPr="009F5716" w:rsidRDefault="00730924" w:rsidP="004D4033">
                <w:pPr>
                  <w:pStyle w:val="DataInput"/>
                  <w:spacing w:after="0"/>
                </w:pPr>
                <w:r>
                  <w:rPr>
                    <w:color w:val="808080"/>
                  </w:rPr>
                  <w:t>6/1/2024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FF38975" w:rsidR="00B713BC" w:rsidRPr="00B713BC" w:rsidRDefault="00730924" w:rsidP="00864F6C">
                <w:pPr>
                  <w:pStyle w:val="DataInput"/>
                </w:pPr>
                <w:r>
                  <w:t>Trade-in days to lot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E9EA590" w:rsidR="00B713BC" w:rsidRPr="00B713BC" w:rsidRDefault="00730924" w:rsidP="00864F6C">
                <w:pPr>
                  <w:pStyle w:val="DataInput"/>
                </w:pPr>
                <w:r>
                  <w:t xml:space="preserve">7 </w:t>
                </w:r>
                <w:proofErr w:type="gramStart"/>
                <w:r>
                  <w:t>day</w:t>
                </w:r>
                <w:proofErr w:type="gramEnd"/>
                <w:r>
                  <w:t xml:space="preserve"> turn around</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40779A6" w:rsidR="00B713BC" w:rsidRPr="00B713BC" w:rsidRDefault="00730924" w:rsidP="00864F6C">
                <w:pPr>
                  <w:pStyle w:val="DataInput"/>
                </w:pPr>
                <w:r>
                  <w:t xml:space="preserve">3 </w:t>
                </w:r>
                <w:proofErr w:type="gramStart"/>
                <w:r>
                  <w:t>day</w:t>
                </w:r>
                <w:proofErr w:type="gramEnd"/>
                <w:r>
                  <w:t xml:space="preserve"> turn around</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5078283" w:rsidR="00B713BC" w:rsidRPr="00B713BC" w:rsidRDefault="00730924" w:rsidP="00864F6C">
                <w:pPr>
                  <w:pStyle w:val="DataInput"/>
                </w:pPr>
                <w:r>
                  <w:t xml:space="preserve">Decrease </w:t>
                </w:r>
                <w:proofErr w:type="gramStart"/>
                <w:r>
                  <w:t>turn</w:t>
                </w:r>
                <w:proofErr w:type="gramEnd"/>
                <w:r>
                  <w:t xml:space="preserve"> around by 4 days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DBD5657" w:rsidR="00931D47" w:rsidRPr="00B713BC" w:rsidRDefault="00730924" w:rsidP="004D4033">
                <w:pPr>
                  <w:pStyle w:val="DataInput"/>
                  <w:spacing w:after="0"/>
                </w:pPr>
                <w:r>
                  <w:t>immediate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E3FE498" w:rsidR="00931D47" w:rsidRPr="00B713BC" w:rsidRDefault="00730924" w:rsidP="004D4033">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C86454B" w:rsidR="00931D47" w:rsidRPr="00B713BC" w:rsidRDefault="00730924"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BDA68C3" w:rsidR="00931D47" w:rsidRPr="00B713BC" w:rsidRDefault="00730924" w:rsidP="00864F6C">
                <w:pPr>
                  <w:pStyle w:val="DataInput"/>
                </w:pPr>
                <w:r>
                  <w:t xml:space="preserve">6 </w:t>
                </w:r>
                <w:proofErr w:type="gramStart"/>
                <w:r>
                  <w:t>day</w:t>
                </w:r>
                <w:proofErr w:type="gramEnd"/>
                <w:r>
                  <w:t xml:space="preserve"> turn around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72BC9BD" w:rsidR="00931D47" w:rsidRPr="00B713BC" w:rsidRDefault="00730924"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0D6F334" w:rsidR="00931D47" w:rsidRPr="00B713BC" w:rsidRDefault="00730924" w:rsidP="00864F6C">
                <w:pPr>
                  <w:pStyle w:val="DataInput"/>
                </w:pPr>
                <w:r>
                  <w:t xml:space="preserve">5 </w:t>
                </w:r>
                <w:proofErr w:type="gramStart"/>
                <w:r>
                  <w:t>day</w:t>
                </w:r>
                <w:proofErr w:type="gramEnd"/>
                <w:r>
                  <w:t xml:space="preserve"> turn around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ED1A670" w:rsidR="00931D47" w:rsidRPr="00B713BC" w:rsidRDefault="00730924"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6E035AE" w:rsidR="00931D47" w:rsidRPr="00B713BC" w:rsidRDefault="00730924" w:rsidP="00864F6C">
                <w:pPr>
                  <w:pStyle w:val="DataInput"/>
                </w:pPr>
                <w:r>
                  <w:t xml:space="preserve">4 </w:t>
                </w:r>
                <w:proofErr w:type="gramStart"/>
                <w:r>
                  <w:t>day</w:t>
                </w:r>
                <w:proofErr w:type="gramEnd"/>
                <w:r>
                  <w:t xml:space="preserve"> turn around</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A42DF41" w:rsidR="00931D47" w:rsidRPr="00B713BC" w:rsidRDefault="00730924" w:rsidP="004D4033">
                <w:pPr>
                  <w:pStyle w:val="DataInput"/>
                  <w:spacing w:after="0"/>
                </w:pPr>
                <w:r>
                  <w:rPr>
                    <w:color w:val="808080"/>
                  </w:rPr>
                  <w:t>8/15/2024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C4FF9F2" w:rsidR="00931D47" w:rsidRPr="00B713BC" w:rsidRDefault="00730924" w:rsidP="00864F6C">
                <w:pPr>
                  <w:pStyle w:val="DataInput"/>
                </w:pPr>
                <w:r>
                  <w:t xml:space="preserve">3 </w:t>
                </w:r>
                <w:proofErr w:type="gramStart"/>
                <w:r>
                  <w:t>day</w:t>
                </w:r>
                <w:proofErr w:type="gramEnd"/>
                <w:r>
                  <w:t xml:space="preserve"> turn around</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bookmarkStart w:id="0" w:name="_Hlk170122804" w:displacedByCustomXml="next"/>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CF9FB0F" w:rsidR="00931D47" w:rsidRDefault="00730924" w:rsidP="00864F6C">
                <w:pPr>
                  <w:pStyle w:val="DataInput"/>
                </w:pPr>
                <w:r>
                  <w:t>Consistency in processes</w:t>
                </w:r>
              </w:p>
            </w:tc>
          </w:sdtContent>
        </w:sdt>
        <w:bookmarkEnd w:id="0" w:displacedByCustomXml="prev"/>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5883DA5" w:rsidR="00931D47" w:rsidRDefault="00730924" w:rsidP="00864F6C">
                <w:pPr>
                  <w:pStyle w:val="DataInput"/>
                </w:pPr>
                <w:r>
                  <w:t>Units available for sale sooner</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CD04C41" w:rsidR="00931D47" w:rsidRDefault="00730924" w:rsidP="00864F6C">
                <w:pPr>
                  <w:pStyle w:val="DataInput"/>
                </w:pPr>
                <w:r>
                  <w:t>Missed sales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bookmarkStart w:id="1" w:name="_Hlk170122933" w:displacedByCustomXml="next"/>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2B1D32C" w:rsidR="00931D47" w:rsidRDefault="00730924" w:rsidP="00864F6C">
                <w:pPr>
                  <w:pStyle w:val="DataInput"/>
                </w:pPr>
                <w:r>
                  <w:t>Make units available for resale and not aging in service</w:t>
                </w:r>
              </w:p>
            </w:tc>
          </w:sdtContent>
        </w:sdt>
        <w:bookmarkEnd w:id="1" w:displacedByCustomXml="prev"/>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46A81AA" w:rsidR="00931D47" w:rsidRDefault="00F046B5" w:rsidP="00864F6C">
                <w:pPr>
                  <w:pStyle w:val="DataInput"/>
                </w:pPr>
                <w:r>
                  <w:t>Service behind from other units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AA477B5" w:rsidR="00931D47" w:rsidRDefault="00F046B5" w:rsidP="00864F6C">
                <w:pPr>
                  <w:pStyle w:val="DataInput"/>
                </w:pPr>
                <w:r>
                  <w:t xml:space="preserve">Sales manager communicates with Service manager about incoming PDI's and Purchased units so the department and plan ahead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bookmarkStart w:id="2" w:name="_Hlk170123243" w:displacedByCustomXml="next"/>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DEBB329" w:rsidR="00931D47" w:rsidRDefault="00F046B5" w:rsidP="00864F6C">
                <w:pPr>
                  <w:pStyle w:val="DataInput"/>
                </w:pPr>
                <w:r>
                  <w:t xml:space="preserve">This will save money on units aging, floorplan interest (currently 6.43), fresh trade appeal to customers VIA advertising. </w:t>
                </w:r>
              </w:p>
            </w:tc>
          </w:sdtContent>
        </w:sdt>
        <w:bookmarkEnd w:id="2" w:displacedByCustomXml="prev"/>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bookmarkStart w:id="3" w:name="_Hlk170123365" w:displacedByCustomXml="next"/>
        <w:sdt>
          <w:sdtPr>
            <w:id w:val="-2104254832"/>
            <w:placeholder>
              <w:docPart w:val="0E53820490A74DEF8C712750ECA7EF46"/>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2399204" w14:textId="77777777" w:rsidR="00F046B5" w:rsidRDefault="00F046B5" w:rsidP="00864F6C">
                <w:pPr>
                  <w:pStyle w:val="DataInput"/>
                </w:pPr>
                <w:r>
                  <w:t>SRV employee</w:t>
                </w:r>
              </w:p>
              <w:p w14:paraId="1DE66166" w14:textId="28D39EE6" w:rsidR="00931D47" w:rsidRPr="00F046B5" w:rsidRDefault="00F046B5" w:rsidP="00F046B5">
                <w:r>
                  <w:t>Assist with appraisals</w:t>
                </w:r>
              </w:p>
            </w:tc>
          </w:sdtContent>
        </w:sdt>
        <w:bookmarkEnd w:id="3" w:displacedByCustomXml="prev"/>
        <w:bookmarkStart w:id="4" w:name="_Hlk170123431" w:displacedByCustomXml="nex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BBEF971" w:rsidR="00931D47" w:rsidRDefault="00F046B5" w:rsidP="00864F6C">
                <w:pPr>
                  <w:pStyle w:val="DataInput"/>
                </w:pPr>
                <w:r>
                  <w:t>Diagnostic equipment</w:t>
                </w:r>
                <w:r>
                  <w:tab/>
                </w:r>
              </w:p>
            </w:tc>
          </w:sdtContent>
        </w:sdt>
        <w:bookmarkEnd w:id="4" w:displacedByCustomXml="prev"/>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FF904D" w14:textId="77777777" w:rsidR="00F046B5" w:rsidRDefault="00F046B5" w:rsidP="00864F6C">
                <w:pPr>
                  <w:pStyle w:val="DataInput"/>
                </w:pPr>
                <w:r>
                  <w:t>SLS Manager</w:t>
                </w:r>
              </w:p>
              <w:p w14:paraId="09F68ACC" w14:textId="29023130" w:rsidR="00931D47" w:rsidRPr="00F046B5" w:rsidRDefault="00F046B5" w:rsidP="00F046B5">
                <w:r>
                  <w:t>SRV Manager</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F63D35C" w:rsidR="00931D47" w:rsidRDefault="00F046B5" w:rsidP="00864F6C">
                <w:pPr>
                  <w:pStyle w:val="DataInput"/>
                </w:pPr>
                <w:r>
                  <w:t xml:space="preserve">SRV </w:t>
                </w:r>
                <w:proofErr w:type="spellStart"/>
                <w:r>
                  <w:t>mgr</w:t>
                </w:r>
                <w:proofErr w:type="spellEnd"/>
                <w:r>
                  <w:t xml:space="preserve"> has dedicated SRV employee</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9A908FB" w:rsidR="00931D47" w:rsidRDefault="00F046B5" w:rsidP="00864F6C">
                <w:pPr>
                  <w:pStyle w:val="DataInput"/>
                </w:pPr>
                <w:r>
                  <w:t>immediate</w:t>
                </w:r>
              </w:p>
            </w:tc>
          </w:sdtContent>
        </w:sdt>
      </w:tr>
      <w:tr w:rsidR="00931D47" w14:paraId="74CBC57D" w14:textId="77777777" w:rsidTr="00931D47">
        <w:sdt>
          <w:sdtPr>
            <w:id w:val="967545985"/>
            <w:placeholder>
              <w:docPart w:val="5776D8C59C124CB1B684DA29A175392E"/>
            </w:placeholder>
          </w:sdtPr>
          <w:sdtEndPr>
            <w:rPr>
              <w:color w:val="001C71"/>
            </w:rPr>
          </w:sdtEndPr>
          <w:sdtContent>
            <w:sdt>
              <w:sdtPr>
                <w:id w:val="244079262"/>
                <w:placeholder>
                  <w:docPart w:val="6E5EA8ECE0A940478767E18C69E9E1E5"/>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4F84C84" w14:textId="77777777" w:rsidR="00F046B5" w:rsidRPr="00F046B5" w:rsidRDefault="00F046B5" w:rsidP="00F046B5">
                    <w:r w:rsidRPr="00F046B5">
                      <w:t>SRV employee</w:t>
                    </w:r>
                  </w:p>
                  <w:p w14:paraId="3F149AE0" w14:textId="549C44AF" w:rsidR="00931D47" w:rsidRDefault="00F046B5" w:rsidP="00F046B5">
                    <w:pPr>
                      <w:pStyle w:val="DataInput"/>
                    </w:pPr>
                    <w:r>
                      <w:t>A</w:t>
                    </w:r>
                    <w:r w:rsidRPr="00F046B5">
                      <w:t>ssist with appraisals</w:t>
                    </w:r>
                  </w:p>
                </w:tc>
              </w:sdtContent>
            </w:sdt>
          </w:sdtContent>
        </w:sdt>
        <w:sdt>
          <w:sdtPr>
            <w:id w:val="16516184"/>
            <w:placeholder>
              <w:docPart w:val="F8D5C48403B343318D95C8FFF3B199EC"/>
            </w:placeholder>
          </w:sdtPr>
          <w:sdtEndPr/>
          <w:sdtContent>
            <w:sdt>
              <w:sdtPr>
                <w:id w:val="47578036"/>
                <w:placeholder>
                  <w:docPart w:val="528B0CC125824DB899ABCD380D8A4A9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E9CF581" w:rsidR="00931D47" w:rsidRDefault="00F046B5" w:rsidP="00864F6C">
                    <w:pPr>
                      <w:pStyle w:val="DataInput"/>
                    </w:pPr>
                    <w:r w:rsidRPr="00F046B5">
                      <w:t>Diagnostic equipment</w:t>
                    </w:r>
                    <w:r w:rsidRPr="00F046B5">
                      <w:tab/>
                    </w:r>
                  </w:p>
                </w:tc>
              </w:sdtContent>
            </w:sdt>
          </w:sdtContent>
        </w:sdt>
        <w:sdt>
          <w:sdtPr>
            <w:id w:val="-513916289"/>
            <w:placeholder>
              <w:docPart w:val="76ED631D486E4A428E33A7E338E39179"/>
            </w:placeholder>
          </w:sdtPr>
          <w:sdtEndPr>
            <w:rPr>
              <w:color w:val="001C71"/>
            </w:rPr>
          </w:sdtEndPr>
          <w:sdtContent>
            <w:sdt>
              <w:sdtPr>
                <w:id w:val="1504625207"/>
                <w:placeholder>
                  <w:docPart w:val="BFFFCE009F0C41F090C12B4BC427F8B6"/>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7BC3865" w14:textId="77777777" w:rsidR="00F046B5" w:rsidRPr="00F046B5" w:rsidRDefault="00F046B5" w:rsidP="00F046B5">
                    <w:r w:rsidRPr="00F046B5">
                      <w:t>SLS Manager</w:t>
                    </w:r>
                  </w:p>
                  <w:p w14:paraId="029BAE2E" w14:textId="5ACC411F" w:rsidR="00931D47" w:rsidRDefault="00F046B5" w:rsidP="00F046B5">
                    <w:pPr>
                      <w:pStyle w:val="DataInput"/>
                    </w:pPr>
                    <w:r>
                      <w:t>SRV Manager</w:t>
                    </w:r>
                    <w:r>
                      <w:tab/>
                    </w:r>
                  </w:p>
                </w:tc>
              </w:sdtContent>
            </w:sdt>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334689B" w:rsidR="00931D47" w:rsidRDefault="00F046B5" w:rsidP="00864F6C">
                <w:pPr>
                  <w:pStyle w:val="DataInput"/>
                </w:pPr>
                <w:r>
                  <w:t>6 days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4B31B4A" w:rsidR="00931D47" w:rsidRDefault="00F046B5" w:rsidP="00864F6C">
                <w:pPr>
                  <w:pStyle w:val="DataInput"/>
                </w:pPr>
                <w:r>
                  <w:t>06/30/2024</w:t>
                </w:r>
              </w:p>
            </w:tc>
          </w:sdtContent>
        </w:sdt>
      </w:tr>
      <w:tr w:rsidR="00931D47" w14:paraId="0A46030D" w14:textId="77777777" w:rsidTr="00931D47">
        <w:sdt>
          <w:sdtPr>
            <w:id w:val="-1941674196"/>
            <w:placeholder>
              <w:docPart w:val="F62E2FA56DE04F48B84D86CA4AD3CE60"/>
            </w:placeholder>
          </w:sdtPr>
          <w:sdtEndPr>
            <w:rPr>
              <w:color w:val="001C71"/>
            </w:rPr>
          </w:sdtEndPr>
          <w:sdtContent>
            <w:sdt>
              <w:sdtPr>
                <w:id w:val="547501041"/>
                <w:placeholder>
                  <w:docPart w:val="AA3630E9FE1C46DBB291EEBFEAFDA960"/>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33EBAFB" w14:textId="77777777" w:rsidR="00F046B5" w:rsidRPr="00F046B5" w:rsidRDefault="00F046B5" w:rsidP="00F046B5">
                    <w:r w:rsidRPr="00F046B5">
                      <w:t>SRV employee</w:t>
                    </w:r>
                  </w:p>
                  <w:p w14:paraId="486448A4" w14:textId="48981516" w:rsidR="00931D47" w:rsidRDefault="00F046B5" w:rsidP="00F046B5">
                    <w:pPr>
                      <w:pStyle w:val="DataInput"/>
                    </w:pPr>
                    <w:r>
                      <w:t>A</w:t>
                    </w:r>
                    <w:r w:rsidRPr="00F046B5">
                      <w:t>ssist with appraisals</w:t>
                    </w:r>
                  </w:p>
                </w:tc>
              </w:sdtContent>
            </w:sdt>
          </w:sdtContent>
        </w:sdt>
        <w:sdt>
          <w:sdtPr>
            <w:id w:val="-1830125579"/>
            <w:placeholder>
              <w:docPart w:val="2FBA5F9AD5E3476087397DE93DA11639"/>
            </w:placeholder>
          </w:sdtPr>
          <w:sdtEndPr/>
          <w:sdtContent>
            <w:sdt>
              <w:sdtPr>
                <w:id w:val="-168255560"/>
                <w:placeholder>
                  <w:docPart w:val="D60B976C964644168BCD3F67C555AAC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5D12271" w:rsidR="00931D47" w:rsidRDefault="00F046B5" w:rsidP="00864F6C">
                    <w:pPr>
                      <w:pStyle w:val="DataInput"/>
                    </w:pPr>
                    <w:r w:rsidRPr="00F046B5">
                      <w:t>Diagnostic equipment</w:t>
                    </w:r>
                    <w:r w:rsidRPr="00F046B5">
                      <w:tab/>
                    </w:r>
                  </w:p>
                </w:tc>
              </w:sdtContent>
            </w:sdt>
          </w:sdtContent>
        </w:sdt>
        <w:sdt>
          <w:sdtPr>
            <w:id w:val="-563565780"/>
            <w:placeholder>
              <w:docPart w:val="2E59A57EC5224577879C5F0EC0457F10"/>
            </w:placeholder>
          </w:sdtPr>
          <w:sdtEndPr>
            <w:rPr>
              <w:color w:val="001C71"/>
            </w:rPr>
          </w:sdtEndPr>
          <w:sdtContent>
            <w:sdt>
              <w:sdtPr>
                <w:id w:val="-130326257"/>
                <w:placeholder>
                  <w:docPart w:val="DB93C087EB7E470EA61EB8D68925AC09"/>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F2D84FC" w14:textId="77777777" w:rsidR="00F046B5" w:rsidRPr="00F046B5" w:rsidRDefault="00F046B5" w:rsidP="00F046B5">
                    <w:r w:rsidRPr="00F046B5">
                      <w:t>SLS Manager</w:t>
                    </w:r>
                  </w:p>
                  <w:p w14:paraId="1EB970AF" w14:textId="4053AC6F" w:rsidR="00931D47" w:rsidRDefault="00F046B5" w:rsidP="00F046B5">
                    <w:pPr>
                      <w:pStyle w:val="DataInput"/>
                    </w:pPr>
                    <w:r>
                      <w:t>SRV Manager</w:t>
                    </w:r>
                    <w:r>
                      <w:tab/>
                    </w:r>
                  </w:p>
                </w:tc>
              </w:sdtContent>
            </w:sdt>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5974B51" w:rsidR="00931D47" w:rsidRDefault="00F046B5" w:rsidP="00864F6C">
                <w:pPr>
                  <w:pStyle w:val="DataInput"/>
                </w:pPr>
                <w:r>
                  <w:t>5 days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F4A353B" w:rsidR="00931D47" w:rsidRDefault="00F046B5" w:rsidP="00864F6C">
                <w:pPr>
                  <w:pStyle w:val="DataInput"/>
                </w:pPr>
                <w:r>
                  <w:t>07/15/2024</w:t>
                </w:r>
              </w:p>
            </w:tc>
          </w:sdtContent>
        </w:sdt>
      </w:tr>
      <w:tr w:rsidR="00931D47" w14:paraId="0A91593E" w14:textId="77777777" w:rsidTr="00931D47">
        <w:sdt>
          <w:sdtPr>
            <w:id w:val="-1290816022"/>
            <w:placeholder>
              <w:docPart w:val="CC71495FEE814F64BE5874952F025DEE"/>
            </w:placeholder>
          </w:sdtPr>
          <w:sdtEndPr>
            <w:rPr>
              <w:color w:val="001C71"/>
            </w:rPr>
          </w:sdtEndPr>
          <w:sdtContent>
            <w:sdt>
              <w:sdtPr>
                <w:id w:val="-1737244428"/>
                <w:placeholder>
                  <w:docPart w:val="D3A811D1558544F98D8D7EAA751DB9E2"/>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1FC3A6E" w14:textId="77777777" w:rsidR="00F046B5" w:rsidRPr="00F046B5" w:rsidRDefault="00F046B5" w:rsidP="00F046B5">
                    <w:r w:rsidRPr="00F046B5">
                      <w:t>SRV employee</w:t>
                    </w:r>
                  </w:p>
                  <w:p w14:paraId="3AEFD134" w14:textId="545A6540" w:rsidR="00931D47" w:rsidRDefault="00F046B5" w:rsidP="00F046B5">
                    <w:pPr>
                      <w:pStyle w:val="DataInput"/>
                    </w:pPr>
                    <w:r>
                      <w:t>A</w:t>
                    </w:r>
                    <w:r w:rsidRPr="00F046B5">
                      <w:t>ssist with appraisals</w:t>
                    </w:r>
                  </w:p>
                </w:tc>
              </w:sdtContent>
            </w:sdt>
          </w:sdtContent>
        </w:sdt>
        <w:sdt>
          <w:sdtPr>
            <w:id w:val="-1114977001"/>
            <w:placeholder>
              <w:docPart w:val="1B7615EB4D0E4967B21F46FA3FFD92B7"/>
            </w:placeholder>
          </w:sdtPr>
          <w:sdtEndPr/>
          <w:sdtContent>
            <w:sdt>
              <w:sdtPr>
                <w:id w:val="1817072197"/>
                <w:placeholder>
                  <w:docPart w:val="0FBEF86E5F4A4D898F475E3BDE636F6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9A19319" w:rsidR="00931D47" w:rsidRDefault="00F046B5" w:rsidP="00864F6C">
                    <w:pPr>
                      <w:pStyle w:val="DataInput"/>
                    </w:pPr>
                    <w:r w:rsidRPr="00F046B5">
                      <w:t>Diagnostic equipment</w:t>
                    </w:r>
                    <w:r w:rsidRPr="00F046B5">
                      <w:tab/>
                    </w:r>
                  </w:p>
                </w:tc>
              </w:sdtContent>
            </w:sdt>
          </w:sdtContent>
        </w:sdt>
        <w:sdt>
          <w:sdtPr>
            <w:id w:val="2012720351"/>
            <w:placeholder>
              <w:docPart w:val="6A0E0D1FF1B24801990FA8F98498D6DC"/>
            </w:placeholder>
          </w:sdtPr>
          <w:sdtEndPr>
            <w:rPr>
              <w:color w:val="001C71"/>
            </w:rPr>
          </w:sdtEndPr>
          <w:sdtContent>
            <w:sdt>
              <w:sdtPr>
                <w:id w:val="1231735804"/>
                <w:placeholder>
                  <w:docPart w:val="B558386116B44FFAAA7BA5D66CEFA2D8"/>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2607CCF" w14:textId="77777777" w:rsidR="00F046B5" w:rsidRPr="00F046B5" w:rsidRDefault="00F046B5" w:rsidP="00F046B5">
                    <w:r w:rsidRPr="00F046B5">
                      <w:t>SLS Manager</w:t>
                    </w:r>
                  </w:p>
                  <w:p w14:paraId="463C31B9" w14:textId="7AA10722" w:rsidR="00931D47" w:rsidRDefault="00F046B5" w:rsidP="00F046B5">
                    <w:pPr>
                      <w:pStyle w:val="DataInput"/>
                    </w:pPr>
                    <w:r>
                      <w:t>SRV Manager</w:t>
                    </w:r>
                    <w:r>
                      <w:tab/>
                    </w:r>
                  </w:p>
                </w:tc>
              </w:sdtContent>
            </w:sdt>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922FB73" w:rsidR="00931D47" w:rsidRDefault="00F046B5" w:rsidP="00864F6C">
                <w:pPr>
                  <w:pStyle w:val="DataInput"/>
                </w:pPr>
                <w:r>
                  <w:t>4 days</w:t>
                </w:r>
                <w:r>
                  <w:tab/>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CD15A7F" w:rsidR="00931D47" w:rsidRDefault="00F046B5" w:rsidP="00864F6C">
                <w:pPr>
                  <w:pStyle w:val="DataInput"/>
                </w:pPr>
                <w:r>
                  <w:t>07/31/2024</w:t>
                </w:r>
              </w:p>
            </w:tc>
          </w:sdtContent>
        </w:sdt>
      </w:tr>
      <w:tr w:rsidR="00931D47" w14:paraId="0DE55470" w14:textId="77777777" w:rsidTr="00931D47">
        <w:sdt>
          <w:sdtPr>
            <w:id w:val="-1195149756"/>
            <w:placeholder>
              <w:docPart w:val="3F58300F9D0E4F46BC7BA658A5489AB0"/>
            </w:placeholder>
          </w:sdtPr>
          <w:sdtEndPr>
            <w:rPr>
              <w:color w:val="001C71"/>
            </w:rPr>
          </w:sdtEndPr>
          <w:sdtContent>
            <w:sdt>
              <w:sdtPr>
                <w:id w:val="-403064465"/>
                <w:placeholder>
                  <w:docPart w:val="C1F25B247B00415D925943528E3B6705"/>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53C8D89" w14:textId="77777777" w:rsidR="00F046B5" w:rsidRPr="00F046B5" w:rsidRDefault="00F046B5" w:rsidP="00F046B5">
                    <w:r w:rsidRPr="00F046B5">
                      <w:t>SRV employee</w:t>
                    </w:r>
                  </w:p>
                  <w:p w14:paraId="05195B78" w14:textId="4F0E8567" w:rsidR="00931D47" w:rsidRDefault="00F046B5" w:rsidP="00F046B5">
                    <w:pPr>
                      <w:pStyle w:val="DataInput"/>
                    </w:pPr>
                    <w:r>
                      <w:t>A</w:t>
                    </w:r>
                    <w:r w:rsidRPr="00F046B5">
                      <w:t>ssist with appraisals</w:t>
                    </w:r>
                  </w:p>
                </w:tc>
              </w:sdtContent>
            </w:sdt>
          </w:sdtContent>
        </w:sdt>
        <w:sdt>
          <w:sdtPr>
            <w:id w:val="1099526002"/>
            <w:placeholder>
              <w:docPart w:val="55B12A2089C4463BB5EF2F5B6219D4D2"/>
            </w:placeholder>
          </w:sdtPr>
          <w:sdtEndPr/>
          <w:sdtContent>
            <w:sdt>
              <w:sdtPr>
                <w:id w:val="1296482326"/>
                <w:placeholder>
                  <w:docPart w:val="D3336349F78B419E8C54D389AC0FF3F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96999B4" w:rsidR="00931D47" w:rsidRDefault="00F046B5" w:rsidP="00864F6C">
                    <w:pPr>
                      <w:pStyle w:val="DataInput"/>
                    </w:pPr>
                    <w:r w:rsidRPr="00F046B5">
                      <w:t>Diagnostic equipment</w:t>
                    </w:r>
                    <w:r w:rsidRPr="00F046B5">
                      <w:tab/>
                    </w:r>
                  </w:p>
                </w:tc>
              </w:sdtContent>
            </w:sdt>
          </w:sdtContent>
        </w:sdt>
        <w:sdt>
          <w:sdtPr>
            <w:id w:val="1818990645"/>
            <w:placeholder>
              <w:docPart w:val="683C529CA13C4CFF864D695F2ADFF35E"/>
            </w:placeholder>
          </w:sdtPr>
          <w:sdtEndPr>
            <w:rPr>
              <w:color w:val="001C71"/>
            </w:rPr>
          </w:sdtEndPr>
          <w:sdtContent>
            <w:sdt>
              <w:sdtPr>
                <w:id w:val="-1736468531"/>
                <w:placeholder>
                  <w:docPart w:val="2655F42F38E54447956022294A7C2438"/>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1AC2845" w14:textId="77777777" w:rsidR="00F046B5" w:rsidRPr="00F046B5" w:rsidRDefault="00F046B5" w:rsidP="00F046B5">
                    <w:r w:rsidRPr="00F046B5">
                      <w:t>SLS Manager</w:t>
                    </w:r>
                  </w:p>
                  <w:p w14:paraId="23127585" w14:textId="7491C557" w:rsidR="00931D47" w:rsidRDefault="00F046B5" w:rsidP="00F046B5">
                    <w:pPr>
                      <w:pStyle w:val="DataInput"/>
                    </w:pPr>
                    <w:r>
                      <w:t>SRV Manager</w:t>
                    </w:r>
                    <w:r>
                      <w:tab/>
                    </w:r>
                  </w:p>
                </w:tc>
              </w:sdtContent>
            </w:sdt>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0A2E3B2" w:rsidR="00931D47" w:rsidRDefault="00F046B5" w:rsidP="00864F6C">
                <w:pPr>
                  <w:pStyle w:val="DataInput"/>
                </w:pPr>
                <w:r>
                  <w:t>3 days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1087673" w:rsidR="00931D47" w:rsidRDefault="00F046B5" w:rsidP="00864F6C">
                <w:pPr>
                  <w:pStyle w:val="DataInput"/>
                </w:pPr>
                <w:r>
                  <w:t>08/31/2024</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409B3793" w:rsidR="00931D47" w:rsidRDefault="008D4B72" w:rsidP="00864F6C">
                <w:pPr>
                  <w:pStyle w:val="DataInput"/>
                </w:pPr>
                <w:r>
                  <w:t>We have a spreadsheet that will be monitored and bonuses given to dedicated service employee if days stay at 3 for additional incentive.</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bookmarkStart w:id="5" w:name="_Hlk170123784" w:displacedByCustomXml="next"/>
        <w:sdt>
          <w:sdtPr>
            <w:id w:val="-203479055"/>
            <w:placeholder>
              <w:docPart w:val="C33BF7671EDA47098DDC6745235E6995"/>
            </w:placeholder>
          </w:sdtPr>
          <w:sdtEndPr/>
          <w:sdtContent>
            <w:tc>
              <w:tcPr>
                <w:tcW w:w="10070" w:type="dxa"/>
              </w:tcPr>
              <w:p w14:paraId="18DE47B8" w14:textId="534E2018" w:rsidR="00931D47" w:rsidRDefault="008D4B72" w:rsidP="00864F6C">
                <w:pPr>
                  <w:pStyle w:val="DataInput"/>
                </w:pPr>
                <w:r>
                  <w:t>Met with Service manager and GSM and together came up with the plan of action to implement this change</w:t>
                </w:r>
              </w:p>
            </w:tc>
          </w:sdtContent>
        </w:sdt>
        <w:bookmarkEnd w:id="5" w:displacedByCustomXml="prev"/>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3F63C6A-E18C-4BED-8F33-7C182A6FFE82}"/>
    <w:embedBold r:id="rId2" w:fontKey="{7AC0674F-B9FC-44FC-ADC6-1655AF8CCC6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4A0B62F8-51B8-4258-B40C-1421189219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45288426">
    <w:abstractNumId w:val="9"/>
  </w:num>
  <w:num w:numId="2" w16cid:durableId="2139099984">
    <w:abstractNumId w:val="7"/>
  </w:num>
  <w:num w:numId="3" w16cid:durableId="1401513977">
    <w:abstractNumId w:val="6"/>
  </w:num>
  <w:num w:numId="4" w16cid:durableId="776946375">
    <w:abstractNumId w:val="5"/>
  </w:num>
  <w:num w:numId="5" w16cid:durableId="1900552328">
    <w:abstractNumId w:val="4"/>
  </w:num>
  <w:num w:numId="6" w16cid:durableId="1721708162">
    <w:abstractNumId w:val="8"/>
  </w:num>
  <w:num w:numId="7" w16cid:durableId="1981769111">
    <w:abstractNumId w:val="3"/>
  </w:num>
  <w:num w:numId="8" w16cid:durableId="520123903">
    <w:abstractNumId w:val="2"/>
  </w:num>
  <w:num w:numId="9" w16cid:durableId="539509593">
    <w:abstractNumId w:val="1"/>
  </w:num>
  <w:num w:numId="10" w16cid:durableId="5139598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39695F"/>
    <w:rsid w:val="00445621"/>
    <w:rsid w:val="00493788"/>
    <w:rsid w:val="004D4033"/>
    <w:rsid w:val="00535F17"/>
    <w:rsid w:val="00582E69"/>
    <w:rsid w:val="005C5D8F"/>
    <w:rsid w:val="006719D2"/>
    <w:rsid w:val="006A44AA"/>
    <w:rsid w:val="006F048B"/>
    <w:rsid w:val="0072343A"/>
    <w:rsid w:val="00730924"/>
    <w:rsid w:val="007C24C6"/>
    <w:rsid w:val="007E76BD"/>
    <w:rsid w:val="00864F6C"/>
    <w:rsid w:val="008A6AE0"/>
    <w:rsid w:val="008D4B72"/>
    <w:rsid w:val="00931D47"/>
    <w:rsid w:val="00933CC1"/>
    <w:rsid w:val="009F5716"/>
    <w:rsid w:val="00A46746"/>
    <w:rsid w:val="00B476AF"/>
    <w:rsid w:val="00B713BC"/>
    <w:rsid w:val="00BA5353"/>
    <w:rsid w:val="00C77D8B"/>
    <w:rsid w:val="00DA40F3"/>
    <w:rsid w:val="00EB0511"/>
    <w:rsid w:val="00F046B5"/>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6E5EA8ECE0A940478767E18C69E9E1E5"/>
        <w:category>
          <w:name w:val="General"/>
          <w:gallery w:val="placeholder"/>
        </w:category>
        <w:types>
          <w:type w:val="bbPlcHdr"/>
        </w:types>
        <w:behaviors>
          <w:behavior w:val="content"/>
        </w:behaviors>
        <w:guid w:val="{46DBF824-5000-4171-84DE-FF154A52C441}"/>
      </w:docPartPr>
      <w:docPartBody>
        <w:p w:rsidR="00F44A68" w:rsidRDefault="00F44A68" w:rsidP="00F44A68">
          <w:pPr>
            <w:pStyle w:val="6E5EA8ECE0A940478767E18C69E9E1E5"/>
          </w:pPr>
          <w:r w:rsidRPr="001D76C4">
            <w:rPr>
              <w:rStyle w:val="PlaceholderText"/>
            </w:rPr>
            <w:t>Click or tap here to enter text.</w:t>
          </w:r>
        </w:p>
      </w:docPartBody>
    </w:docPart>
    <w:docPart>
      <w:docPartPr>
        <w:name w:val="AA3630E9FE1C46DBB291EEBFEAFDA960"/>
        <w:category>
          <w:name w:val="General"/>
          <w:gallery w:val="placeholder"/>
        </w:category>
        <w:types>
          <w:type w:val="bbPlcHdr"/>
        </w:types>
        <w:behaviors>
          <w:behavior w:val="content"/>
        </w:behaviors>
        <w:guid w:val="{9346A398-DE67-4964-B8CD-5841DD95B1BA}"/>
      </w:docPartPr>
      <w:docPartBody>
        <w:p w:rsidR="00F44A68" w:rsidRDefault="00F44A68" w:rsidP="00F44A68">
          <w:pPr>
            <w:pStyle w:val="AA3630E9FE1C46DBB291EEBFEAFDA960"/>
          </w:pPr>
          <w:r w:rsidRPr="001D76C4">
            <w:rPr>
              <w:rStyle w:val="PlaceholderText"/>
            </w:rPr>
            <w:t>Click or tap here to enter text.</w:t>
          </w:r>
        </w:p>
      </w:docPartBody>
    </w:docPart>
    <w:docPart>
      <w:docPartPr>
        <w:name w:val="D3A811D1558544F98D8D7EAA751DB9E2"/>
        <w:category>
          <w:name w:val="General"/>
          <w:gallery w:val="placeholder"/>
        </w:category>
        <w:types>
          <w:type w:val="bbPlcHdr"/>
        </w:types>
        <w:behaviors>
          <w:behavior w:val="content"/>
        </w:behaviors>
        <w:guid w:val="{99E24BFC-18EC-48F7-AE06-FE6DEB63856D}"/>
      </w:docPartPr>
      <w:docPartBody>
        <w:p w:rsidR="00F44A68" w:rsidRDefault="00F44A68" w:rsidP="00F44A68">
          <w:pPr>
            <w:pStyle w:val="D3A811D1558544F98D8D7EAA751DB9E2"/>
          </w:pPr>
          <w:r w:rsidRPr="001D76C4">
            <w:rPr>
              <w:rStyle w:val="PlaceholderText"/>
            </w:rPr>
            <w:t>Click or tap here to enter text.</w:t>
          </w:r>
        </w:p>
      </w:docPartBody>
    </w:docPart>
    <w:docPart>
      <w:docPartPr>
        <w:name w:val="C1F25B247B00415D925943528E3B6705"/>
        <w:category>
          <w:name w:val="General"/>
          <w:gallery w:val="placeholder"/>
        </w:category>
        <w:types>
          <w:type w:val="bbPlcHdr"/>
        </w:types>
        <w:behaviors>
          <w:behavior w:val="content"/>
        </w:behaviors>
        <w:guid w:val="{8627D7E9-F17C-4C70-9C2D-11C6FB287CB1}"/>
      </w:docPartPr>
      <w:docPartBody>
        <w:p w:rsidR="00F44A68" w:rsidRDefault="00F44A68" w:rsidP="00F44A68">
          <w:pPr>
            <w:pStyle w:val="C1F25B247B00415D925943528E3B6705"/>
          </w:pPr>
          <w:r w:rsidRPr="001D76C4">
            <w:rPr>
              <w:rStyle w:val="PlaceholderText"/>
            </w:rPr>
            <w:t>Click or tap here to enter text.</w:t>
          </w:r>
        </w:p>
      </w:docPartBody>
    </w:docPart>
    <w:docPart>
      <w:docPartPr>
        <w:name w:val="528B0CC125824DB899ABCD380D8A4A9E"/>
        <w:category>
          <w:name w:val="General"/>
          <w:gallery w:val="placeholder"/>
        </w:category>
        <w:types>
          <w:type w:val="bbPlcHdr"/>
        </w:types>
        <w:behaviors>
          <w:behavior w:val="content"/>
        </w:behaviors>
        <w:guid w:val="{A38C2B3B-EEC7-4B21-B86F-2E6915C1F2B2}"/>
      </w:docPartPr>
      <w:docPartBody>
        <w:p w:rsidR="00F44A68" w:rsidRDefault="00F44A68" w:rsidP="00F44A68">
          <w:pPr>
            <w:pStyle w:val="528B0CC125824DB899ABCD380D8A4A9E"/>
          </w:pPr>
          <w:r w:rsidRPr="001D76C4">
            <w:rPr>
              <w:rStyle w:val="PlaceholderText"/>
            </w:rPr>
            <w:t>Click or tap here to enter text.</w:t>
          </w:r>
        </w:p>
      </w:docPartBody>
    </w:docPart>
    <w:docPart>
      <w:docPartPr>
        <w:name w:val="D60B976C964644168BCD3F67C555AACE"/>
        <w:category>
          <w:name w:val="General"/>
          <w:gallery w:val="placeholder"/>
        </w:category>
        <w:types>
          <w:type w:val="bbPlcHdr"/>
        </w:types>
        <w:behaviors>
          <w:behavior w:val="content"/>
        </w:behaviors>
        <w:guid w:val="{58B27BB9-890A-40E5-A584-1A0EA5AC4477}"/>
      </w:docPartPr>
      <w:docPartBody>
        <w:p w:rsidR="00F44A68" w:rsidRDefault="00F44A68" w:rsidP="00F44A68">
          <w:pPr>
            <w:pStyle w:val="D60B976C964644168BCD3F67C555AACE"/>
          </w:pPr>
          <w:r w:rsidRPr="001D76C4">
            <w:rPr>
              <w:rStyle w:val="PlaceholderText"/>
            </w:rPr>
            <w:t>Click or tap here to enter text.</w:t>
          </w:r>
        </w:p>
      </w:docPartBody>
    </w:docPart>
    <w:docPart>
      <w:docPartPr>
        <w:name w:val="0FBEF86E5F4A4D898F475E3BDE636F66"/>
        <w:category>
          <w:name w:val="General"/>
          <w:gallery w:val="placeholder"/>
        </w:category>
        <w:types>
          <w:type w:val="bbPlcHdr"/>
        </w:types>
        <w:behaviors>
          <w:behavior w:val="content"/>
        </w:behaviors>
        <w:guid w:val="{86FF24C9-7DF7-46A9-BAE8-B7B204770713}"/>
      </w:docPartPr>
      <w:docPartBody>
        <w:p w:rsidR="00F44A68" w:rsidRDefault="00F44A68" w:rsidP="00F44A68">
          <w:pPr>
            <w:pStyle w:val="0FBEF86E5F4A4D898F475E3BDE636F66"/>
          </w:pPr>
          <w:r w:rsidRPr="001D76C4">
            <w:rPr>
              <w:rStyle w:val="PlaceholderText"/>
            </w:rPr>
            <w:t>Click or tap here to enter text.</w:t>
          </w:r>
        </w:p>
      </w:docPartBody>
    </w:docPart>
    <w:docPart>
      <w:docPartPr>
        <w:name w:val="D3336349F78B419E8C54D389AC0FF3FD"/>
        <w:category>
          <w:name w:val="General"/>
          <w:gallery w:val="placeholder"/>
        </w:category>
        <w:types>
          <w:type w:val="bbPlcHdr"/>
        </w:types>
        <w:behaviors>
          <w:behavior w:val="content"/>
        </w:behaviors>
        <w:guid w:val="{2E10DAEF-7A79-42F7-A016-282AE2782A96}"/>
      </w:docPartPr>
      <w:docPartBody>
        <w:p w:rsidR="00F44A68" w:rsidRDefault="00F44A68" w:rsidP="00F44A68">
          <w:pPr>
            <w:pStyle w:val="D3336349F78B419E8C54D389AC0FF3FD"/>
          </w:pPr>
          <w:r w:rsidRPr="001D76C4">
            <w:rPr>
              <w:rStyle w:val="PlaceholderText"/>
            </w:rPr>
            <w:t>Click or tap here to enter text.</w:t>
          </w:r>
        </w:p>
      </w:docPartBody>
    </w:docPart>
    <w:docPart>
      <w:docPartPr>
        <w:name w:val="BFFFCE009F0C41F090C12B4BC427F8B6"/>
        <w:category>
          <w:name w:val="General"/>
          <w:gallery w:val="placeholder"/>
        </w:category>
        <w:types>
          <w:type w:val="bbPlcHdr"/>
        </w:types>
        <w:behaviors>
          <w:behavior w:val="content"/>
        </w:behaviors>
        <w:guid w:val="{664B7307-2AFF-42E7-8F39-79BF7539ABCF}"/>
      </w:docPartPr>
      <w:docPartBody>
        <w:p w:rsidR="00F44A68" w:rsidRDefault="00F44A68" w:rsidP="00F44A68">
          <w:pPr>
            <w:pStyle w:val="BFFFCE009F0C41F090C12B4BC427F8B6"/>
          </w:pPr>
          <w:r w:rsidRPr="001D76C4">
            <w:rPr>
              <w:rStyle w:val="PlaceholderText"/>
            </w:rPr>
            <w:t>Click or tap here to enter text.</w:t>
          </w:r>
        </w:p>
      </w:docPartBody>
    </w:docPart>
    <w:docPart>
      <w:docPartPr>
        <w:name w:val="DB93C087EB7E470EA61EB8D68925AC09"/>
        <w:category>
          <w:name w:val="General"/>
          <w:gallery w:val="placeholder"/>
        </w:category>
        <w:types>
          <w:type w:val="bbPlcHdr"/>
        </w:types>
        <w:behaviors>
          <w:behavior w:val="content"/>
        </w:behaviors>
        <w:guid w:val="{456ECD66-C8C1-4661-B714-E84C0475A1B7}"/>
      </w:docPartPr>
      <w:docPartBody>
        <w:p w:rsidR="00F44A68" w:rsidRDefault="00F44A68" w:rsidP="00F44A68">
          <w:pPr>
            <w:pStyle w:val="DB93C087EB7E470EA61EB8D68925AC09"/>
          </w:pPr>
          <w:r w:rsidRPr="001D76C4">
            <w:rPr>
              <w:rStyle w:val="PlaceholderText"/>
            </w:rPr>
            <w:t>Click or tap here to enter text.</w:t>
          </w:r>
        </w:p>
      </w:docPartBody>
    </w:docPart>
    <w:docPart>
      <w:docPartPr>
        <w:name w:val="B558386116B44FFAAA7BA5D66CEFA2D8"/>
        <w:category>
          <w:name w:val="General"/>
          <w:gallery w:val="placeholder"/>
        </w:category>
        <w:types>
          <w:type w:val="bbPlcHdr"/>
        </w:types>
        <w:behaviors>
          <w:behavior w:val="content"/>
        </w:behaviors>
        <w:guid w:val="{1566214C-8A20-4030-8A3D-E146B62906AE}"/>
      </w:docPartPr>
      <w:docPartBody>
        <w:p w:rsidR="00F44A68" w:rsidRDefault="00F44A68" w:rsidP="00F44A68">
          <w:pPr>
            <w:pStyle w:val="B558386116B44FFAAA7BA5D66CEFA2D8"/>
          </w:pPr>
          <w:r w:rsidRPr="001D76C4">
            <w:rPr>
              <w:rStyle w:val="PlaceholderText"/>
            </w:rPr>
            <w:t>Click or tap here to enter text.</w:t>
          </w:r>
        </w:p>
      </w:docPartBody>
    </w:docPart>
    <w:docPart>
      <w:docPartPr>
        <w:name w:val="2655F42F38E54447956022294A7C2438"/>
        <w:category>
          <w:name w:val="General"/>
          <w:gallery w:val="placeholder"/>
        </w:category>
        <w:types>
          <w:type w:val="bbPlcHdr"/>
        </w:types>
        <w:behaviors>
          <w:behavior w:val="content"/>
        </w:behaviors>
        <w:guid w:val="{8054F469-DBA9-48E3-A7FC-F7DB7B73099C}"/>
      </w:docPartPr>
      <w:docPartBody>
        <w:p w:rsidR="00F44A68" w:rsidRDefault="00F44A68" w:rsidP="00F44A68">
          <w:pPr>
            <w:pStyle w:val="2655F42F38E54447956022294A7C2438"/>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A44AA"/>
    <w:rsid w:val="00736CAB"/>
    <w:rsid w:val="007C1497"/>
    <w:rsid w:val="008C622D"/>
    <w:rsid w:val="00B70C67"/>
    <w:rsid w:val="00BD2728"/>
    <w:rsid w:val="00F1737D"/>
    <w:rsid w:val="00F44A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44A6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6E5EA8ECE0A940478767E18C69E9E1E5">
    <w:name w:val="6E5EA8ECE0A940478767E18C69E9E1E5"/>
    <w:rsid w:val="00F44A68"/>
    <w:rPr>
      <w:kern w:val="2"/>
      <w14:ligatures w14:val="standardContextual"/>
    </w:rPr>
  </w:style>
  <w:style w:type="paragraph" w:customStyle="1" w:styleId="AA3630E9FE1C46DBB291EEBFEAFDA960">
    <w:name w:val="AA3630E9FE1C46DBB291EEBFEAFDA960"/>
    <w:rsid w:val="00F44A68"/>
    <w:rPr>
      <w:kern w:val="2"/>
      <w14:ligatures w14:val="standardContextual"/>
    </w:rPr>
  </w:style>
  <w:style w:type="paragraph" w:customStyle="1" w:styleId="D3A811D1558544F98D8D7EAA751DB9E2">
    <w:name w:val="D3A811D1558544F98D8D7EAA751DB9E2"/>
    <w:rsid w:val="00F44A68"/>
    <w:rPr>
      <w:kern w:val="2"/>
      <w14:ligatures w14:val="standardContextual"/>
    </w:rPr>
  </w:style>
  <w:style w:type="paragraph" w:customStyle="1" w:styleId="C1F25B247B00415D925943528E3B6705">
    <w:name w:val="C1F25B247B00415D925943528E3B6705"/>
    <w:rsid w:val="00F44A68"/>
    <w:rPr>
      <w:kern w:val="2"/>
      <w14:ligatures w14:val="standardContextual"/>
    </w:rPr>
  </w:style>
  <w:style w:type="paragraph" w:customStyle="1" w:styleId="528B0CC125824DB899ABCD380D8A4A9E">
    <w:name w:val="528B0CC125824DB899ABCD380D8A4A9E"/>
    <w:rsid w:val="00F44A68"/>
    <w:rPr>
      <w:kern w:val="2"/>
      <w14:ligatures w14:val="standardContextual"/>
    </w:rPr>
  </w:style>
  <w:style w:type="paragraph" w:customStyle="1" w:styleId="D60B976C964644168BCD3F67C555AACE">
    <w:name w:val="D60B976C964644168BCD3F67C555AACE"/>
    <w:rsid w:val="00F44A68"/>
    <w:rPr>
      <w:kern w:val="2"/>
      <w14:ligatures w14:val="standardContextual"/>
    </w:rPr>
  </w:style>
  <w:style w:type="paragraph" w:customStyle="1" w:styleId="0FBEF86E5F4A4D898F475E3BDE636F66">
    <w:name w:val="0FBEF86E5F4A4D898F475E3BDE636F66"/>
    <w:rsid w:val="00F44A68"/>
    <w:rPr>
      <w:kern w:val="2"/>
      <w14:ligatures w14:val="standardContextual"/>
    </w:rPr>
  </w:style>
  <w:style w:type="paragraph" w:customStyle="1" w:styleId="D3336349F78B419E8C54D389AC0FF3FD">
    <w:name w:val="D3336349F78B419E8C54D389AC0FF3FD"/>
    <w:rsid w:val="00F44A68"/>
    <w:rPr>
      <w:kern w:val="2"/>
      <w14:ligatures w14:val="standardContextual"/>
    </w:rPr>
  </w:style>
  <w:style w:type="paragraph" w:customStyle="1" w:styleId="BFFFCE009F0C41F090C12B4BC427F8B6">
    <w:name w:val="BFFFCE009F0C41F090C12B4BC427F8B6"/>
    <w:rsid w:val="00F44A68"/>
    <w:rPr>
      <w:kern w:val="2"/>
      <w14:ligatures w14:val="standardContextual"/>
    </w:rPr>
  </w:style>
  <w:style w:type="paragraph" w:customStyle="1" w:styleId="DB93C087EB7E470EA61EB8D68925AC09">
    <w:name w:val="DB93C087EB7E470EA61EB8D68925AC09"/>
    <w:rsid w:val="00F44A68"/>
    <w:rPr>
      <w:kern w:val="2"/>
      <w14:ligatures w14:val="standardContextual"/>
    </w:rPr>
  </w:style>
  <w:style w:type="paragraph" w:customStyle="1" w:styleId="B558386116B44FFAAA7BA5D66CEFA2D8">
    <w:name w:val="B558386116B44FFAAA7BA5D66CEFA2D8"/>
    <w:rsid w:val="00F44A68"/>
    <w:rPr>
      <w:kern w:val="2"/>
      <w14:ligatures w14:val="standardContextual"/>
    </w:rPr>
  </w:style>
  <w:style w:type="paragraph" w:customStyle="1" w:styleId="2655F42F38E54447956022294A7C2438">
    <w:name w:val="2655F42F38E54447956022294A7C2438"/>
    <w:rsid w:val="00F44A68"/>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542</Words>
  <Characters>3092</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Jodi Baynes</cp:lastModifiedBy>
  <cp:revision>2</cp:revision>
  <cp:lastPrinted>2024-06-24T14:10:00Z</cp:lastPrinted>
  <dcterms:created xsi:type="dcterms:W3CDTF">2024-06-24T16:17:00Z</dcterms:created>
  <dcterms:modified xsi:type="dcterms:W3CDTF">2024-06-24T16:17:00Z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